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F48AA" w14:textId="0EEB11FA" w:rsidR="00755273" w:rsidRPr="00755273" w:rsidRDefault="00755273" w:rsidP="00755273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r w:rsidRPr="00755273">
        <w:rPr>
          <w:rFonts w:ascii="Arial" w:eastAsia="Times New Roman" w:hAnsi="Arial"/>
          <w:b/>
          <w:noProof/>
          <w:sz w:val="24"/>
        </w:rPr>
        <w:t>3GPP TSG-SA3 Meeting #106-e</w:t>
      </w:r>
      <w:r w:rsidRPr="00755273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755273">
        <w:rPr>
          <w:rFonts w:ascii="Arial" w:eastAsia="Times New Roman" w:hAnsi="Arial"/>
          <w:b/>
          <w:i/>
          <w:noProof/>
          <w:sz w:val="28"/>
        </w:rPr>
        <w:tab/>
      </w:r>
      <w:r w:rsidR="00F873CA" w:rsidRPr="00F873CA">
        <w:rPr>
          <w:rFonts w:ascii="Arial" w:eastAsia="Times New Roman" w:hAnsi="Arial"/>
          <w:b/>
          <w:i/>
          <w:noProof/>
          <w:sz w:val="28"/>
        </w:rPr>
        <w:t>S3-220428</w:t>
      </w:r>
    </w:p>
    <w:p w14:paraId="18336CEA" w14:textId="77777777" w:rsidR="00755273" w:rsidRPr="00755273" w:rsidRDefault="00755273" w:rsidP="0075527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en-GB"/>
        </w:rPr>
      </w:pPr>
      <w:r w:rsidRPr="00755273">
        <w:rPr>
          <w:rFonts w:ascii="Arial" w:eastAsia="Times New Roman" w:hAnsi="Arial"/>
          <w:b/>
          <w:noProof/>
          <w:sz w:val="24"/>
          <w:lang w:eastAsia="en-GB"/>
        </w:rPr>
        <w:t>e-meeting, 14 - 25 February 2022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5A3CA34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755273">
        <w:t xml:space="preserve">Reply LS on </w:t>
      </w:r>
      <w:r w:rsidR="0035565E">
        <w:t xml:space="preserve">Reply </w:t>
      </w:r>
      <w:r w:rsidR="0035565E" w:rsidRPr="0035565E">
        <w:t>LS on NTN specific User Consent</w:t>
      </w:r>
    </w:p>
    <w:p w14:paraId="05B9251D" w14:textId="0E18EFC4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755273" w:rsidRPr="00755273">
        <w:t>R2-2201754</w:t>
      </w:r>
      <w:r w:rsidR="00755273">
        <w:t>/</w:t>
      </w:r>
      <w:r w:rsidR="00B81088" w:rsidRPr="00B81088">
        <w:t>R2-2200148</w:t>
      </w:r>
      <w:r w:rsidR="003E42B2">
        <w:t>/</w:t>
      </w:r>
      <w:r w:rsidR="00136F5A" w:rsidRPr="00136F5A">
        <w:t>S3-214349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2EF0E28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755273">
        <w:t>SA3</w:t>
      </w:r>
    </w:p>
    <w:p w14:paraId="2CB1D378" w14:textId="634989F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5273">
        <w:t>RAN2</w:t>
      </w:r>
    </w:p>
    <w:p w14:paraId="3D0A5F70" w14:textId="69EC3FF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F2665A">
        <w:rPr>
          <w:lang w:val="en-US"/>
        </w:rPr>
        <w:t>SA2</w:t>
      </w:r>
      <w:r w:rsidR="006B0634">
        <w:rPr>
          <w:lang w:val="en-US"/>
        </w:rPr>
        <w:t>, CT4, 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4FAAF869" w:rsidR="00463675" w:rsidRPr="000F4E43" w:rsidRDefault="00463675" w:rsidP="00931D67">
      <w:pPr>
        <w:pStyle w:val="Contact"/>
        <w:tabs>
          <w:tab w:val="clear" w:pos="2268"/>
        </w:tabs>
        <w:ind w:left="0"/>
        <w:rPr>
          <w:bCs/>
        </w:rPr>
      </w:pPr>
      <w:r w:rsidRPr="000F4E43">
        <w:t>Name:</w:t>
      </w:r>
      <w:r w:rsidRPr="000F4E43">
        <w:rPr>
          <w:bCs/>
        </w:rPr>
        <w:tab/>
      </w:r>
      <w:r w:rsidR="00755273">
        <w:rPr>
          <w:bCs/>
        </w:rPr>
        <w:t>Rakshesh P Bhatt</w:t>
      </w:r>
    </w:p>
    <w:p w14:paraId="562EFA84" w14:textId="41BE4A8B" w:rsidR="00463675" w:rsidRPr="000F4E43" w:rsidRDefault="00463675" w:rsidP="00931D67">
      <w:pPr>
        <w:pStyle w:val="Contact"/>
        <w:tabs>
          <w:tab w:val="clear" w:pos="2268"/>
        </w:tabs>
        <w:ind w:left="0"/>
        <w:rPr>
          <w:bCs/>
        </w:rPr>
      </w:pPr>
    </w:p>
    <w:p w14:paraId="634D86F9" w14:textId="59BE74A3" w:rsidR="00463675" w:rsidRPr="000F4E43" w:rsidRDefault="00463675" w:rsidP="00931D67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5273">
        <w:rPr>
          <w:bCs/>
          <w:color w:val="0000FF"/>
        </w:rPr>
        <w:t>rakshesh.p_bhatt@nokia.com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4FF990C7" w14:textId="77777777" w:rsidR="00755273" w:rsidRPr="00755273" w:rsidRDefault="00755273" w:rsidP="007552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</w:p>
    <w:p w14:paraId="3434026D" w14:textId="77777777" w:rsidR="00755273" w:rsidRPr="00755273" w:rsidRDefault="00755273" w:rsidP="007552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755273">
        <w:rPr>
          <w:rFonts w:ascii="Arial" w:eastAsia="Times New Roman" w:hAnsi="Arial"/>
          <w:sz w:val="36"/>
          <w:lang w:eastAsia="en-GB"/>
        </w:rPr>
        <w:t>1</w:t>
      </w:r>
      <w:r w:rsidRPr="00755273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49D6269B" w14:textId="1553DCC9" w:rsidR="000F3B20" w:rsidRDefault="00755273" w:rsidP="00755273">
      <w:pPr>
        <w:rPr>
          <w:rFonts w:eastAsia="Times New Roman"/>
          <w:lang w:eastAsia="en-GB"/>
        </w:rPr>
      </w:pPr>
      <w:r w:rsidRPr="00755273">
        <w:rPr>
          <w:rFonts w:eastAsia="Times New Roman"/>
          <w:lang w:eastAsia="en-GB"/>
        </w:rPr>
        <w:t>SA3 thanks RAN2 for the</w:t>
      </w:r>
      <w:r>
        <w:rPr>
          <w:rFonts w:eastAsia="Times New Roman"/>
          <w:lang w:eastAsia="en-GB"/>
        </w:rPr>
        <w:t xml:space="preserve"> Reply LS on NTN specific User Consent.</w:t>
      </w:r>
    </w:p>
    <w:p w14:paraId="4D49C816" w14:textId="228DCF42" w:rsidR="001B6C6A" w:rsidRDefault="001B6C6A" w:rsidP="00755273">
      <w:pPr>
        <w:rPr>
          <w:rFonts w:eastAsia="Times New Roman"/>
          <w:lang w:eastAsia="en-GB"/>
        </w:rPr>
      </w:pPr>
    </w:p>
    <w:p w14:paraId="3554D398" w14:textId="05E4641B" w:rsidR="001B6C6A" w:rsidRDefault="001B6C6A" w:rsidP="00755273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SA3 does not agree on RAN2 proposal to </w:t>
      </w:r>
      <w:r w:rsidRPr="001B6C6A">
        <w:rPr>
          <w:rFonts w:eastAsia="Times New Roman"/>
          <w:lang w:eastAsia="en-GB"/>
        </w:rPr>
        <w:t>have NTN-specific user consent (e.g., based on subscription), in Rel-17</w:t>
      </w:r>
      <w:r>
        <w:rPr>
          <w:rFonts w:eastAsia="Times New Roman"/>
          <w:lang w:eastAsia="en-GB"/>
        </w:rPr>
        <w:t>.</w:t>
      </w:r>
      <w:r w:rsidR="0012668D">
        <w:rPr>
          <w:rFonts w:eastAsia="Times New Roman"/>
          <w:lang w:eastAsia="en-GB"/>
        </w:rPr>
        <w:t xml:space="preserve"> This </w:t>
      </w:r>
      <w:r w:rsidR="00BF7390">
        <w:rPr>
          <w:rFonts w:eastAsia="Times New Roman"/>
          <w:lang w:eastAsia="en-GB"/>
        </w:rPr>
        <w:t>is not the best way to</w:t>
      </w:r>
      <w:r w:rsidR="0012668D">
        <w:rPr>
          <w:rFonts w:eastAsia="Times New Roman"/>
          <w:lang w:eastAsia="en-GB"/>
        </w:rPr>
        <w:t xml:space="preserve"> solve the fundamental problem of sending coarse UE location before AS security context is established.</w:t>
      </w:r>
    </w:p>
    <w:p w14:paraId="10B8FF6E" w14:textId="77777777" w:rsidR="00755273" w:rsidRPr="00755273" w:rsidRDefault="00755273" w:rsidP="00755273">
      <w:pPr>
        <w:rPr>
          <w:rFonts w:eastAsia="Times New Roman"/>
          <w:lang w:val="en-US"/>
        </w:rPr>
      </w:pPr>
    </w:p>
    <w:p w14:paraId="242BD00A" w14:textId="77777777" w:rsidR="00755273" w:rsidRPr="00755273" w:rsidRDefault="00755273" w:rsidP="007552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755273">
        <w:rPr>
          <w:rFonts w:ascii="Arial" w:eastAsia="Times New Roman" w:hAnsi="Arial"/>
          <w:sz w:val="36"/>
          <w:lang w:eastAsia="en-GB"/>
        </w:rPr>
        <w:t>2</w:t>
      </w:r>
      <w:r w:rsidRPr="00755273">
        <w:rPr>
          <w:rFonts w:ascii="Arial" w:eastAsia="Times New Roman" w:hAnsi="Arial"/>
          <w:sz w:val="36"/>
          <w:lang w:eastAsia="en-GB"/>
        </w:rPr>
        <w:tab/>
        <w:t>Actions</w:t>
      </w:r>
    </w:p>
    <w:p w14:paraId="3FD8E880" w14:textId="77777777" w:rsidR="00755273" w:rsidRPr="00755273" w:rsidRDefault="00755273" w:rsidP="0075527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755273">
        <w:rPr>
          <w:rFonts w:ascii="Arial" w:eastAsia="Times New Roman" w:hAnsi="Arial" w:cs="Arial"/>
          <w:b/>
          <w:lang w:eastAsia="en-GB"/>
        </w:rPr>
        <w:t>To RAN2</w:t>
      </w:r>
    </w:p>
    <w:p w14:paraId="7F5C3A4E" w14:textId="2B1492BB" w:rsidR="00755273" w:rsidRPr="00755273" w:rsidRDefault="00755273" w:rsidP="0075527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  <w:r w:rsidRPr="00755273">
        <w:rPr>
          <w:rFonts w:ascii="Arial" w:eastAsia="Times New Roman" w:hAnsi="Arial" w:cs="Arial"/>
          <w:b/>
          <w:lang w:eastAsia="en-GB"/>
        </w:rPr>
        <w:t xml:space="preserve">ACTION: </w:t>
      </w:r>
      <w:r w:rsidRPr="00755273">
        <w:rPr>
          <w:rFonts w:ascii="Arial" w:eastAsia="Times New Roman" w:hAnsi="Arial" w:cs="Arial"/>
          <w:b/>
          <w:color w:val="0070C0"/>
          <w:lang w:eastAsia="en-GB"/>
        </w:rPr>
        <w:tab/>
      </w:r>
      <w:r w:rsidRPr="00755273">
        <w:rPr>
          <w:rFonts w:eastAsia="Times New Roman"/>
          <w:lang w:eastAsia="en-GB"/>
        </w:rPr>
        <w:t xml:space="preserve">SA3 asks RAN2 to kindly consider the above answer for </w:t>
      </w:r>
      <w:r>
        <w:rPr>
          <w:rFonts w:eastAsia="Times New Roman"/>
          <w:lang w:eastAsia="en-GB"/>
        </w:rPr>
        <w:t>UE location related NTN</w:t>
      </w:r>
      <w:r w:rsidRPr="00755273">
        <w:rPr>
          <w:rFonts w:eastAsia="Times New Roman"/>
          <w:lang w:eastAsia="en-GB"/>
        </w:rPr>
        <w:t xml:space="preserve"> security.</w:t>
      </w:r>
    </w:p>
    <w:p w14:paraId="1035D14D" w14:textId="77777777" w:rsidR="00755273" w:rsidRPr="00755273" w:rsidRDefault="00755273" w:rsidP="0075527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7BAB4053" w14:textId="77777777" w:rsidR="00755273" w:rsidRPr="00755273" w:rsidRDefault="00755273" w:rsidP="007552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755273">
        <w:rPr>
          <w:rFonts w:ascii="Arial" w:eastAsia="Times New Roman" w:hAnsi="Arial"/>
          <w:sz w:val="36"/>
          <w:szCs w:val="36"/>
          <w:lang w:eastAsia="en-GB"/>
        </w:rPr>
        <w:t>3</w:t>
      </w:r>
      <w:r w:rsidRPr="00755273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755273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 w:rsidRPr="00755273">
        <w:rPr>
          <w:rFonts w:ascii="Arial" w:eastAsia="Times New Roman" w:hAnsi="Arial" w:cs="Arial"/>
          <w:sz w:val="36"/>
          <w:szCs w:val="36"/>
          <w:lang w:eastAsia="en-GB"/>
        </w:rPr>
        <w:t>SA</w:t>
      </w:r>
      <w:r w:rsidRPr="00755273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3</w:t>
      </w:r>
      <w:r w:rsidRPr="00755273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3CFA9AF" w14:textId="77777777" w:rsidR="00755273" w:rsidRPr="00755273" w:rsidRDefault="00755273" w:rsidP="007552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55273">
        <w:rPr>
          <w:rFonts w:eastAsia="Times New Roman"/>
          <w:lang w:eastAsia="en-GB"/>
        </w:rPr>
        <w:t>SA3#106-Bis</w:t>
      </w:r>
      <w:r w:rsidRPr="00755273">
        <w:rPr>
          <w:rFonts w:eastAsia="Times New Roman"/>
          <w:lang w:eastAsia="en-GB"/>
        </w:rPr>
        <w:tab/>
        <w:t>4 - 8 April 2022</w:t>
      </w:r>
      <w:r w:rsidRPr="00755273">
        <w:rPr>
          <w:rFonts w:eastAsia="Times New Roman"/>
          <w:lang w:eastAsia="en-GB"/>
        </w:rPr>
        <w:tab/>
      </w:r>
      <w:r w:rsidRPr="00755273">
        <w:rPr>
          <w:rFonts w:eastAsia="Times New Roman"/>
          <w:lang w:eastAsia="en-GB"/>
        </w:rPr>
        <w:tab/>
        <w:t>electronic meeting</w:t>
      </w:r>
    </w:p>
    <w:p w14:paraId="00AD9065" w14:textId="77777777" w:rsidR="00755273" w:rsidRPr="00755273" w:rsidRDefault="00755273" w:rsidP="007552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55273">
        <w:rPr>
          <w:rFonts w:eastAsia="Times New Roman"/>
          <w:lang w:eastAsia="en-GB"/>
        </w:rPr>
        <w:t>SA3#107</w:t>
      </w:r>
      <w:r w:rsidRPr="00755273">
        <w:rPr>
          <w:rFonts w:eastAsia="Times New Roman"/>
          <w:lang w:eastAsia="en-GB"/>
        </w:rPr>
        <w:tab/>
        <w:t>16 - 20 May 2022</w:t>
      </w:r>
      <w:r w:rsidRPr="00755273">
        <w:rPr>
          <w:rFonts w:eastAsia="Times New Roman"/>
          <w:lang w:eastAsia="en-GB"/>
        </w:rPr>
        <w:tab/>
      </w:r>
      <w:r w:rsidRPr="00755273">
        <w:rPr>
          <w:rFonts w:eastAsia="Times New Roman"/>
          <w:lang w:eastAsia="en-GB"/>
        </w:rPr>
        <w:tab/>
        <w:t>electronic meeting</w:t>
      </w:r>
    </w:p>
    <w:p w14:paraId="44B72FA3" w14:textId="78A5EE6F" w:rsidR="003E74F0" w:rsidRPr="00D43F50" w:rsidRDefault="003E74F0" w:rsidP="00755273">
      <w:pPr>
        <w:rPr>
          <w:rFonts w:ascii="Arial" w:hAnsi="Arial" w:cs="Arial"/>
          <w:bCs/>
          <w:lang w:val="sv-SE"/>
        </w:rPr>
      </w:pP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342C2" w14:textId="77777777" w:rsidR="00926D8B" w:rsidRDefault="00926D8B">
      <w:r>
        <w:separator/>
      </w:r>
    </w:p>
  </w:endnote>
  <w:endnote w:type="continuationSeparator" w:id="0">
    <w:p w14:paraId="40E0C56D" w14:textId="77777777" w:rsidR="00926D8B" w:rsidRDefault="00926D8B">
      <w:r>
        <w:continuationSeparator/>
      </w:r>
    </w:p>
  </w:endnote>
  <w:endnote w:type="continuationNotice" w:id="1">
    <w:p w14:paraId="262A5F89" w14:textId="77777777" w:rsidR="00926D8B" w:rsidRDefault="00926D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4EB7D" w14:textId="77777777" w:rsidR="00926D8B" w:rsidRDefault="00926D8B">
      <w:r>
        <w:separator/>
      </w:r>
    </w:p>
  </w:footnote>
  <w:footnote w:type="continuationSeparator" w:id="0">
    <w:p w14:paraId="06A70ADB" w14:textId="77777777" w:rsidR="00926D8B" w:rsidRDefault="00926D8B">
      <w:r>
        <w:continuationSeparator/>
      </w:r>
    </w:p>
  </w:footnote>
  <w:footnote w:type="continuationNotice" w:id="1">
    <w:p w14:paraId="3F6B0418" w14:textId="77777777" w:rsidR="00926D8B" w:rsidRDefault="00926D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6653"/>
    <w:multiLevelType w:val="hybridMultilevel"/>
    <w:tmpl w:val="4718DD08"/>
    <w:lvl w:ilvl="0" w:tplc="A9AE0926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0"/>
  </w:num>
  <w:num w:numId="17">
    <w:abstractNumId w:val="16"/>
  </w:num>
  <w:num w:numId="18">
    <w:abstractNumId w:val="22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3"/>
  </w:num>
  <w:num w:numId="24">
    <w:abstractNumId w:val="25"/>
  </w:num>
  <w:num w:numId="25">
    <w:abstractNumId w:val="13"/>
  </w:num>
  <w:num w:numId="26">
    <w:abstractNumId w:val="14"/>
  </w:num>
  <w:num w:numId="27">
    <w:abstractNumId w:val="28"/>
  </w:num>
  <w:num w:numId="28">
    <w:abstractNumId w:val="17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1745"/>
    <w:rsid w:val="00062882"/>
    <w:rsid w:val="000643B7"/>
    <w:rsid w:val="00066D8B"/>
    <w:rsid w:val="00066DDC"/>
    <w:rsid w:val="000701CB"/>
    <w:rsid w:val="0007392C"/>
    <w:rsid w:val="00073CF4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35DC"/>
    <w:rsid w:val="000B4CC2"/>
    <w:rsid w:val="000C2D4A"/>
    <w:rsid w:val="000C2F93"/>
    <w:rsid w:val="000C4591"/>
    <w:rsid w:val="000D0399"/>
    <w:rsid w:val="000D04C5"/>
    <w:rsid w:val="000D14CB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2668D"/>
    <w:rsid w:val="001332EF"/>
    <w:rsid w:val="001349BD"/>
    <w:rsid w:val="00136F5A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75D24"/>
    <w:rsid w:val="00183E6B"/>
    <w:rsid w:val="0018414D"/>
    <w:rsid w:val="0018482B"/>
    <w:rsid w:val="00185EBC"/>
    <w:rsid w:val="001920D2"/>
    <w:rsid w:val="00193157"/>
    <w:rsid w:val="001951AB"/>
    <w:rsid w:val="00196E62"/>
    <w:rsid w:val="001A297C"/>
    <w:rsid w:val="001A51D0"/>
    <w:rsid w:val="001A6A00"/>
    <w:rsid w:val="001B3BB9"/>
    <w:rsid w:val="001B4DFB"/>
    <w:rsid w:val="001B5986"/>
    <w:rsid w:val="001B6056"/>
    <w:rsid w:val="001B6C6A"/>
    <w:rsid w:val="001B75AA"/>
    <w:rsid w:val="001B7A74"/>
    <w:rsid w:val="001C2D17"/>
    <w:rsid w:val="001C2D8F"/>
    <w:rsid w:val="001C46D0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1EA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5827"/>
    <w:rsid w:val="002B6D4F"/>
    <w:rsid w:val="002C07D2"/>
    <w:rsid w:val="002C2C03"/>
    <w:rsid w:val="002C32AB"/>
    <w:rsid w:val="002C3FF8"/>
    <w:rsid w:val="002C764F"/>
    <w:rsid w:val="002D10C3"/>
    <w:rsid w:val="002D3A75"/>
    <w:rsid w:val="002D3ACA"/>
    <w:rsid w:val="002D6793"/>
    <w:rsid w:val="002D6A26"/>
    <w:rsid w:val="002D7B9B"/>
    <w:rsid w:val="002D7FF9"/>
    <w:rsid w:val="002E0DB6"/>
    <w:rsid w:val="002E121D"/>
    <w:rsid w:val="002E1B42"/>
    <w:rsid w:val="002E251B"/>
    <w:rsid w:val="002E6410"/>
    <w:rsid w:val="002F0A78"/>
    <w:rsid w:val="002F6643"/>
    <w:rsid w:val="002F7A21"/>
    <w:rsid w:val="0030325F"/>
    <w:rsid w:val="00307BBD"/>
    <w:rsid w:val="003108A2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5565E"/>
    <w:rsid w:val="00356423"/>
    <w:rsid w:val="003670D4"/>
    <w:rsid w:val="003678AA"/>
    <w:rsid w:val="00372299"/>
    <w:rsid w:val="0037661E"/>
    <w:rsid w:val="00376D15"/>
    <w:rsid w:val="00384051"/>
    <w:rsid w:val="00384DD5"/>
    <w:rsid w:val="0038557E"/>
    <w:rsid w:val="00385E99"/>
    <w:rsid w:val="00386718"/>
    <w:rsid w:val="003919E6"/>
    <w:rsid w:val="0039216E"/>
    <w:rsid w:val="00393A3F"/>
    <w:rsid w:val="0039704D"/>
    <w:rsid w:val="003B1DF6"/>
    <w:rsid w:val="003B2418"/>
    <w:rsid w:val="003B475B"/>
    <w:rsid w:val="003B4B48"/>
    <w:rsid w:val="003B710F"/>
    <w:rsid w:val="003C29F5"/>
    <w:rsid w:val="003C2BB1"/>
    <w:rsid w:val="003C4851"/>
    <w:rsid w:val="003C6079"/>
    <w:rsid w:val="003D20E4"/>
    <w:rsid w:val="003D31E9"/>
    <w:rsid w:val="003D40C0"/>
    <w:rsid w:val="003D7A6C"/>
    <w:rsid w:val="003E42B2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3737C"/>
    <w:rsid w:val="004374C5"/>
    <w:rsid w:val="00440153"/>
    <w:rsid w:val="0044039A"/>
    <w:rsid w:val="004418B4"/>
    <w:rsid w:val="00444305"/>
    <w:rsid w:val="004458A0"/>
    <w:rsid w:val="004461B8"/>
    <w:rsid w:val="00447106"/>
    <w:rsid w:val="004527CA"/>
    <w:rsid w:val="00453091"/>
    <w:rsid w:val="00455367"/>
    <w:rsid w:val="004572CC"/>
    <w:rsid w:val="00463675"/>
    <w:rsid w:val="00466753"/>
    <w:rsid w:val="00467B02"/>
    <w:rsid w:val="0047213B"/>
    <w:rsid w:val="0047334B"/>
    <w:rsid w:val="00473DB0"/>
    <w:rsid w:val="004757C9"/>
    <w:rsid w:val="0048097D"/>
    <w:rsid w:val="00481E44"/>
    <w:rsid w:val="00485CC0"/>
    <w:rsid w:val="00487F0B"/>
    <w:rsid w:val="004906B7"/>
    <w:rsid w:val="00490DDC"/>
    <w:rsid w:val="0049606E"/>
    <w:rsid w:val="00497C13"/>
    <w:rsid w:val="004A345F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D5CEC"/>
    <w:rsid w:val="004E0649"/>
    <w:rsid w:val="004E1AFD"/>
    <w:rsid w:val="004E38DC"/>
    <w:rsid w:val="004E41D5"/>
    <w:rsid w:val="004E4E18"/>
    <w:rsid w:val="004E6585"/>
    <w:rsid w:val="004E6A95"/>
    <w:rsid w:val="004F1221"/>
    <w:rsid w:val="004F597E"/>
    <w:rsid w:val="0050000F"/>
    <w:rsid w:val="00500E47"/>
    <w:rsid w:val="005012BB"/>
    <w:rsid w:val="00504CCF"/>
    <w:rsid w:val="00505616"/>
    <w:rsid w:val="00505EC0"/>
    <w:rsid w:val="00510ABC"/>
    <w:rsid w:val="0051191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14BE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894"/>
    <w:rsid w:val="00594D67"/>
    <w:rsid w:val="00596D0B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6CB"/>
    <w:rsid w:val="00611A4F"/>
    <w:rsid w:val="00611D24"/>
    <w:rsid w:val="006120DC"/>
    <w:rsid w:val="00614318"/>
    <w:rsid w:val="00622AE4"/>
    <w:rsid w:val="00622D47"/>
    <w:rsid w:val="006238B3"/>
    <w:rsid w:val="00625693"/>
    <w:rsid w:val="006278F2"/>
    <w:rsid w:val="006311F9"/>
    <w:rsid w:val="006338BE"/>
    <w:rsid w:val="00634A86"/>
    <w:rsid w:val="006416A9"/>
    <w:rsid w:val="00643616"/>
    <w:rsid w:val="00643969"/>
    <w:rsid w:val="0064596D"/>
    <w:rsid w:val="006533AB"/>
    <w:rsid w:val="00661AF7"/>
    <w:rsid w:val="00666E20"/>
    <w:rsid w:val="006677DF"/>
    <w:rsid w:val="00670000"/>
    <w:rsid w:val="0067235C"/>
    <w:rsid w:val="0068158B"/>
    <w:rsid w:val="006822CD"/>
    <w:rsid w:val="00684D62"/>
    <w:rsid w:val="00685DED"/>
    <w:rsid w:val="0069067A"/>
    <w:rsid w:val="00690CDC"/>
    <w:rsid w:val="00692009"/>
    <w:rsid w:val="00695F3B"/>
    <w:rsid w:val="006A1D13"/>
    <w:rsid w:val="006A43A3"/>
    <w:rsid w:val="006B0634"/>
    <w:rsid w:val="006B32D3"/>
    <w:rsid w:val="006B33D7"/>
    <w:rsid w:val="006B4701"/>
    <w:rsid w:val="006B7A21"/>
    <w:rsid w:val="006C0802"/>
    <w:rsid w:val="006C1801"/>
    <w:rsid w:val="006C4598"/>
    <w:rsid w:val="006C57DD"/>
    <w:rsid w:val="006D15BD"/>
    <w:rsid w:val="006D67DE"/>
    <w:rsid w:val="006E01F5"/>
    <w:rsid w:val="006E4122"/>
    <w:rsid w:val="006F14C6"/>
    <w:rsid w:val="006F2ACA"/>
    <w:rsid w:val="006F3FE0"/>
    <w:rsid w:val="006F75B7"/>
    <w:rsid w:val="007021A8"/>
    <w:rsid w:val="00702366"/>
    <w:rsid w:val="00702A71"/>
    <w:rsid w:val="007031CD"/>
    <w:rsid w:val="00710DBD"/>
    <w:rsid w:val="00716080"/>
    <w:rsid w:val="00720539"/>
    <w:rsid w:val="00726FC3"/>
    <w:rsid w:val="007310AF"/>
    <w:rsid w:val="0073252B"/>
    <w:rsid w:val="00746DDF"/>
    <w:rsid w:val="007519BF"/>
    <w:rsid w:val="00752D0B"/>
    <w:rsid w:val="00753363"/>
    <w:rsid w:val="00753DFB"/>
    <w:rsid w:val="007545E7"/>
    <w:rsid w:val="00754724"/>
    <w:rsid w:val="00755273"/>
    <w:rsid w:val="00756E51"/>
    <w:rsid w:val="00761B4C"/>
    <w:rsid w:val="007644C1"/>
    <w:rsid w:val="00765B58"/>
    <w:rsid w:val="00771542"/>
    <w:rsid w:val="0077557D"/>
    <w:rsid w:val="0077648D"/>
    <w:rsid w:val="0078005A"/>
    <w:rsid w:val="007814C9"/>
    <w:rsid w:val="00782852"/>
    <w:rsid w:val="007828F2"/>
    <w:rsid w:val="007852E6"/>
    <w:rsid w:val="007859EF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B6A16"/>
    <w:rsid w:val="007C2E13"/>
    <w:rsid w:val="007C31A7"/>
    <w:rsid w:val="007C330B"/>
    <w:rsid w:val="007C586E"/>
    <w:rsid w:val="007C5B5F"/>
    <w:rsid w:val="007D18C6"/>
    <w:rsid w:val="007D20B4"/>
    <w:rsid w:val="007D5797"/>
    <w:rsid w:val="007E31C6"/>
    <w:rsid w:val="007E365E"/>
    <w:rsid w:val="007F29E4"/>
    <w:rsid w:val="007F52A1"/>
    <w:rsid w:val="007F65E2"/>
    <w:rsid w:val="0080117D"/>
    <w:rsid w:val="00801416"/>
    <w:rsid w:val="00801992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1B8F"/>
    <w:rsid w:val="00852D85"/>
    <w:rsid w:val="00854EC1"/>
    <w:rsid w:val="0086118F"/>
    <w:rsid w:val="00863848"/>
    <w:rsid w:val="008662AB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164B"/>
    <w:rsid w:val="008A2565"/>
    <w:rsid w:val="008A4E9D"/>
    <w:rsid w:val="008B142D"/>
    <w:rsid w:val="008C0BE4"/>
    <w:rsid w:val="008C2350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584A"/>
    <w:rsid w:val="00917159"/>
    <w:rsid w:val="0092251A"/>
    <w:rsid w:val="00923E7C"/>
    <w:rsid w:val="009250D3"/>
    <w:rsid w:val="00926D8B"/>
    <w:rsid w:val="009270C2"/>
    <w:rsid w:val="00931D67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554D5"/>
    <w:rsid w:val="009571EC"/>
    <w:rsid w:val="009638AE"/>
    <w:rsid w:val="00963E24"/>
    <w:rsid w:val="009647A7"/>
    <w:rsid w:val="009673BA"/>
    <w:rsid w:val="00973E4F"/>
    <w:rsid w:val="0097487C"/>
    <w:rsid w:val="0097585D"/>
    <w:rsid w:val="00983EE4"/>
    <w:rsid w:val="00985A37"/>
    <w:rsid w:val="00991A45"/>
    <w:rsid w:val="00991B8D"/>
    <w:rsid w:val="00991E87"/>
    <w:rsid w:val="00991FC3"/>
    <w:rsid w:val="00992D56"/>
    <w:rsid w:val="00996985"/>
    <w:rsid w:val="00996EDC"/>
    <w:rsid w:val="009A00CF"/>
    <w:rsid w:val="009A0789"/>
    <w:rsid w:val="009A0EAD"/>
    <w:rsid w:val="009A1C1A"/>
    <w:rsid w:val="009A3D5F"/>
    <w:rsid w:val="009A4A5C"/>
    <w:rsid w:val="009A5605"/>
    <w:rsid w:val="009A58D5"/>
    <w:rsid w:val="009A5E51"/>
    <w:rsid w:val="009B47F3"/>
    <w:rsid w:val="009B68F7"/>
    <w:rsid w:val="009B6B57"/>
    <w:rsid w:val="009B746B"/>
    <w:rsid w:val="009B784E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10493"/>
    <w:rsid w:val="00A1094E"/>
    <w:rsid w:val="00A1380F"/>
    <w:rsid w:val="00A22BC2"/>
    <w:rsid w:val="00A312C3"/>
    <w:rsid w:val="00A3197E"/>
    <w:rsid w:val="00A35E65"/>
    <w:rsid w:val="00A420A0"/>
    <w:rsid w:val="00A42FC2"/>
    <w:rsid w:val="00A50305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079C"/>
    <w:rsid w:val="00A726B0"/>
    <w:rsid w:val="00A73B3D"/>
    <w:rsid w:val="00A85106"/>
    <w:rsid w:val="00A87268"/>
    <w:rsid w:val="00A9062E"/>
    <w:rsid w:val="00A906B4"/>
    <w:rsid w:val="00A91B06"/>
    <w:rsid w:val="00A91FCB"/>
    <w:rsid w:val="00A955B4"/>
    <w:rsid w:val="00A95F5B"/>
    <w:rsid w:val="00A962D9"/>
    <w:rsid w:val="00A96D34"/>
    <w:rsid w:val="00AA4FD7"/>
    <w:rsid w:val="00AB212A"/>
    <w:rsid w:val="00AB507A"/>
    <w:rsid w:val="00AB64F8"/>
    <w:rsid w:val="00AB6AE7"/>
    <w:rsid w:val="00AB6DD2"/>
    <w:rsid w:val="00AB783A"/>
    <w:rsid w:val="00AC27A7"/>
    <w:rsid w:val="00AC2D4C"/>
    <w:rsid w:val="00AC76D4"/>
    <w:rsid w:val="00AD4E61"/>
    <w:rsid w:val="00AD50B2"/>
    <w:rsid w:val="00AD598E"/>
    <w:rsid w:val="00AE46CC"/>
    <w:rsid w:val="00AF26C3"/>
    <w:rsid w:val="00AF5307"/>
    <w:rsid w:val="00B00023"/>
    <w:rsid w:val="00B039A3"/>
    <w:rsid w:val="00B05463"/>
    <w:rsid w:val="00B0643A"/>
    <w:rsid w:val="00B1005D"/>
    <w:rsid w:val="00B17AA4"/>
    <w:rsid w:val="00B23D94"/>
    <w:rsid w:val="00B25770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4FCC"/>
    <w:rsid w:val="00B656F6"/>
    <w:rsid w:val="00B70EA1"/>
    <w:rsid w:val="00B71BCB"/>
    <w:rsid w:val="00B80824"/>
    <w:rsid w:val="00B81088"/>
    <w:rsid w:val="00B824E8"/>
    <w:rsid w:val="00B85B04"/>
    <w:rsid w:val="00B872B9"/>
    <w:rsid w:val="00B92F9D"/>
    <w:rsid w:val="00B96CA6"/>
    <w:rsid w:val="00B97AD9"/>
    <w:rsid w:val="00B97F9A"/>
    <w:rsid w:val="00BA0197"/>
    <w:rsid w:val="00BA65B8"/>
    <w:rsid w:val="00BA7283"/>
    <w:rsid w:val="00BB12BC"/>
    <w:rsid w:val="00BB1959"/>
    <w:rsid w:val="00BB1F4F"/>
    <w:rsid w:val="00BB33A2"/>
    <w:rsid w:val="00BB3E6B"/>
    <w:rsid w:val="00BB4E91"/>
    <w:rsid w:val="00BB694D"/>
    <w:rsid w:val="00BC1C96"/>
    <w:rsid w:val="00BD5199"/>
    <w:rsid w:val="00BD713A"/>
    <w:rsid w:val="00BD7DB1"/>
    <w:rsid w:val="00BE3382"/>
    <w:rsid w:val="00BE42E7"/>
    <w:rsid w:val="00BF342B"/>
    <w:rsid w:val="00BF7390"/>
    <w:rsid w:val="00C00B61"/>
    <w:rsid w:val="00C00B8E"/>
    <w:rsid w:val="00C0594A"/>
    <w:rsid w:val="00C155DA"/>
    <w:rsid w:val="00C160DD"/>
    <w:rsid w:val="00C179EC"/>
    <w:rsid w:val="00C20E8A"/>
    <w:rsid w:val="00C2252E"/>
    <w:rsid w:val="00C23BAF"/>
    <w:rsid w:val="00C27278"/>
    <w:rsid w:val="00C27D4F"/>
    <w:rsid w:val="00C305E3"/>
    <w:rsid w:val="00C32800"/>
    <w:rsid w:val="00C32F7C"/>
    <w:rsid w:val="00C3797C"/>
    <w:rsid w:val="00C40176"/>
    <w:rsid w:val="00C4355C"/>
    <w:rsid w:val="00C50F88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953BE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E44F6"/>
    <w:rsid w:val="00CF2A77"/>
    <w:rsid w:val="00CF5B5F"/>
    <w:rsid w:val="00D1025D"/>
    <w:rsid w:val="00D22000"/>
    <w:rsid w:val="00D307B7"/>
    <w:rsid w:val="00D32B8B"/>
    <w:rsid w:val="00D43687"/>
    <w:rsid w:val="00D43F50"/>
    <w:rsid w:val="00D5421F"/>
    <w:rsid w:val="00D54696"/>
    <w:rsid w:val="00D604DE"/>
    <w:rsid w:val="00D60E5B"/>
    <w:rsid w:val="00D613E7"/>
    <w:rsid w:val="00D6399D"/>
    <w:rsid w:val="00D667CB"/>
    <w:rsid w:val="00D66FD1"/>
    <w:rsid w:val="00D712B9"/>
    <w:rsid w:val="00D71A4F"/>
    <w:rsid w:val="00D75A2B"/>
    <w:rsid w:val="00D77FF0"/>
    <w:rsid w:val="00D81AD8"/>
    <w:rsid w:val="00D837A2"/>
    <w:rsid w:val="00D83813"/>
    <w:rsid w:val="00D87C98"/>
    <w:rsid w:val="00D9124A"/>
    <w:rsid w:val="00D964D6"/>
    <w:rsid w:val="00D9783E"/>
    <w:rsid w:val="00DA0364"/>
    <w:rsid w:val="00DA0E69"/>
    <w:rsid w:val="00DA3228"/>
    <w:rsid w:val="00DA4CC0"/>
    <w:rsid w:val="00DA5E99"/>
    <w:rsid w:val="00DA744B"/>
    <w:rsid w:val="00DA770B"/>
    <w:rsid w:val="00DB007D"/>
    <w:rsid w:val="00DB0F93"/>
    <w:rsid w:val="00DB36CC"/>
    <w:rsid w:val="00DB788B"/>
    <w:rsid w:val="00DC56E6"/>
    <w:rsid w:val="00DD3227"/>
    <w:rsid w:val="00DD7019"/>
    <w:rsid w:val="00DE0F70"/>
    <w:rsid w:val="00DE3BFB"/>
    <w:rsid w:val="00DF1905"/>
    <w:rsid w:val="00DF1B8C"/>
    <w:rsid w:val="00DF32B0"/>
    <w:rsid w:val="00DF4003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3CE9"/>
    <w:rsid w:val="00E450E3"/>
    <w:rsid w:val="00E45A99"/>
    <w:rsid w:val="00E46C87"/>
    <w:rsid w:val="00E57951"/>
    <w:rsid w:val="00E60FD2"/>
    <w:rsid w:val="00E62DBF"/>
    <w:rsid w:val="00E71F5A"/>
    <w:rsid w:val="00E75A72"/>
    <w:rsid w:val="00E7753F"/>
    <w:rsid w:val="00E77C5E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250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0D4A"/>
    <w:rsid w:val="00EF217F"/>
    <w:rsid w:val="00EF2717"/>
    <w:rsid w:val="00EF4F52"/>
    <w:rsid w:val="00EF5DB6"/>
    <w:rsid w:val="00EF6488"/>
    <w:rsid w:val="00F002B1"/>
    <w:rsid w:val="00F0431C"/>
    <w:rsid w:val="00F04D4D"/>
    <w:rsid w:val="00F05B81"/>
    <w:rsid w:val="00F068FC"/>
    <w:rsid w:val="00F169F5"/>
    <w:rsid w:val="00F24627"/>
    <w:rsid w:val="00F2665A"/>
    <w:rsid w:val="00F31169"/>
    <w:rsid w:val="00F345BE"/>
    <w:rsid w:val="00F4444A"/>
    <w:rsid w:val="00F50618"/>
    <w:rsid w:val="00F5070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0D37"/>
    <w:rsid w:val="00F81716"/>
    <w:rsid w:val="00F82D8C"/>
    <w:rsid w:val="00F842C2"/>
    <w:rsid w:val="00F8527C"/>
    <w:rsid w:val="00F873CA"/>
    <w:rsid w:val="00F933D1"/>
    <w:rsid w:val="00F94024"/>
    <w:rsid w:val="00F9463A"/>
    <w:rsid w:val="00F9502C"/>
    <w:rsid w:val="00FA01A0"/>
    <w:rsid w:val="00FA049F"/>
    <w:rsid w:val="00FA067D"/>
    <w:rsid w:val="00FA68FC"/>
    <w:rsid w:val="00FB4723"/>
    <w:rsid w:val="00FB4BFA"/>
    <w:rsid w:val="00FB6A67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E5CC7A08-9D19-4036-92F6-8F727523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Bharat Shrestha</dc:creator>
  <cp:keywords>3GPP, NTN</cp:keywords>
  <cp:lastModifiedBy>P Bhatt, Rakshesh (Nokia - IN/Bangalore)</cp:lastModifiedBy>
  <cp:revision>11</cp:revision>
  <cp:lastPrinted>2020-08-26T01:27:00Z</cp:lastPrinted>
  <dcterms:created xsi:type="dcterms:W3CDTF">2022-02-04T09:40:00Z</dcterms:created>
  <dcterms:modified xsi:type="dcterms:W3CDTF">2022-02-07T14:30:00Z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(3)0340MDI2uqD5hhZSRBZ62cCeLGMHbRrLpXBMOjuQiu5beQJYtZyJhuZUmrJjWCEWXMlGCefD
pRIHHsrpn7Uv9DqG7UdnZbhS1Dz31K24B6ciRmam+rIwSPHZKXTw/jUwXZQDY5STWDHrBsWE
ky00RltoVA2lCXQFBMKfsGqW8ZxhRNpptmeAPCTXzdVxbuDLyzxsJUWV7MM2Nn1IksPYHxo5
INYr6zGkp4DgCeo1ti</vt:lpwstr>
  </property>
  <property fmtid="{D5CDD505-2E9C-101B-9397-08002B2CF9AE}" pid="3" name="_2015_ms_pID_7253431">
    <vt:lpwstr>10cbmSVgGmBFl7/fVS9OWanQqqOaMZynsPARmk3cdhsE/4Yb1PLBSi
2Q0a4LYFgOMmSxKIEb6GofgBAX8HRBXkzKGTQHmefQapymPpV8YXDxE4hPmd5HnjK3Yysg4t
T8phBCLUA1lvK6cKwbJoADSfiI0H2EOOcMXBFJQeIwX0OuxRR4JL1Er8Iq0DK5MbaiqtnV/y
P9X7GH9ZxtsNpT29l5+eJszkq+SMAYxFb0qc</vt:lpwstr>
  </property>
  <property fmtid="{D5CDD505-2E9C-101B-9397-08002B2CF9AE}" pid="4" name="_2015_ms_pID_7253432">
    <vt:lpwstr>l0ka4BtCk8Kw0Nz7KkeAUwI=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1642641351</vt:lpwstr>
  </property>
  <property fmtid="{D5CDD505-2E9C-101B-9397-08002B2CF9AE}" pid="10" name="CWMd8bd258cedbd45eb9a83b864a3004e06">
    <vt:lpwstr>CWMd7UDnLhF3Evcy3qUFD8UlxfDJ7QbD6cN3ZpBhdRXTxAZr89ZVEZCJGNxCpQTXrTOalx8xM8J63zKUnp4D7p/CQ==</vt:lpwstr>
  </property>
  <property fmtid="{D5CDD505-2E9C-101B-9397-08002B2CF9AE}" pid="11" name="TitusGUID">
    <vt:lpwstr>18495a11-9ce5-41c4-b7d3-fddbc28cc563</vt:lpwstr>
  </property>
  <property fmtid="{D5CDD505-2E9C-101B-9397-08002B2CF9AE}" pid="12" name="TURKCELLCLASSIFICATION">
    <vt:lpwstr>TURKCELL DAHİLİ</vt:lpwstr>
  </property>
</Properties>
</file>